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4E1248" w14:textId="77777777" w:rsidR="00250555" w:rsidRPr="00250555" w:rsidRDefault="00250555" w:rsidP="00250555"/>
    <w:p w14:paraId="653DF880" w14:textId="77777777" w:rsidR="00250555" w:rsidRDefault="00250555" w:rsidP="00250555">
      <w:proofErr w:type="spellStart"/>
      <w:r w:rsidRPr="00250555">
        <w:t>Stowupland</w:t>
      </w:r>
      <w:proofErr w:type="spellEnd"/>
      <w:r w:rsidRPr="00250555">
        <w:t xml:space="preserve"> Sports and Social Club, </w:t>
      </w:r>
      <w:r>
        <w:br/>
      </w:r>
      <w:r w:rsidRPr="00250555">
        <w:t xml:space="preserve">Church Road, </w:t>
      </w:r>
      <w:r>
        <w:br/>
      </w:r>
      <w:proofErr w:type="spellStart"/>
      <w:r w:rsidRPr="00250555">
        <w:t>Stowupland</w:t>
      </w:r>
      <w:proofErr w:type="spellEnd"/>
      <w:r w:rsidRPr="00250555">
        <w:t xml:space="preserve">, </w:t>
      </w:r>
      <w:r>
        <w:br/>
      </w:r>
      <w:r w:rsidRPr="00250555">
        <w:t xml:space="preserve">IP14 4BQ </w:t>
      </w:r>
    </w:p>
    <w:p w14:paraId="5FE92C04" w14:textId="615C9FA1" w:rsidR="00250555" w:rsidRPr="00250555" w:rsidRDefault="00250555" w:rsidP="00250555">
      <w:r w:rsidRPr="00250555">
        <w:t xml:space="preserve">http://www.stowuplandfalconsfc.co.uk </w:t>
      </w:r>
    </w:p>
    <w:p w14:paraId="0F4A8D44" w14:textId="1A02BCD9" w:rsidR="00250555" w:rsidRPr="00250555" w:rsidRDefault="008A26C5" w:rsidP="00250555">
      <w:r>
        <w:t>10</w:t>
      </w:r>
      <w:r w:rsidR="00250555" w:rsidRPr="00250555">
        <w:t xml:space="preserve"> </w:t>
      </w:r>
      <w:r>
        <w:t>April</w:t>
      </w:r>
      <w:r w:rsidR="00250555" w:rsidRPr="00250555">
        <w:t xml:space="preserve"> 202</w:t>
      </w:r>
      <w:r w:rsidR="00F43593">
        <w:t>6</w:t>
      </w:r>
      <w:r w:rsidR="00250555" w:rsidRPr="00250555">
        <w:t xml:space="preserve"> </w:t>
      </w:r>
    </w:p>
    <w:p w14:paraId="3A1A2E30" w14:textId="77777777" w:rsidR="00250555" w:rsidRPr="00250555" w:rsidRDefault="00250555" w:rsidP="00250555">
      <w:r w:rsidRPr="00250555">
        <w:t xml:space="preserve">Dear Sir/Madam, </w:t>
      </w:r>
    </w:p>
    <w:p w14:paraId="2FA2512C" w14:textId="3B9F824A" w:rsidR="00250555" w:rsidRPr="00250555" w:rsidRDefault="00250555" w:rsidP="00250555">
      <w:r w:rsidRPr="00250555">
        <w:t xml:space="preserve">1. </w:t>
      </w:r>
      <w:proofErr w:type="spellStart"/>
      <w:r w:rsidRPr="00250555">
        <w:t>Stowupland</w:t>
      </w:r>
      <w:proofErr w:type="spellEnd"/>
      <w:r w:rsidRPr="00250555">
        <w:t xml:space="preserve"> Falcons FC is a family club with history dating back to 1890. From humble beginnings, the Club now has grown to one of the largest grass roots clubs in the Stowmarket area. We cater for all ages, from 4 upwards and all abilities. </w:t>
      </w:r>
    </w:p>
    <w:p w14:paraId="27B82BFE" w14:textId="679F0729" w:rsidR="008A26C5" w:rsidRPr="00250555" w:rsidRDefault="00250555" w:rsidP="00250555">
      <w:r w:rsidRPr="00250555">
        <w:t xml:space="preserve">2. </w:t>
      </w:r>
      <w:proofErr w:type="spellStart"/>
      <w:r w:rsidRPr="00250555">
        <w:t>Stowupland</w:t>
      </w:r>
      <w:proofErr w:type="spellEnd"/>
      <w:r w:rsidRPr="00250555">
        <w:t xml:space="preserve"> falcons FC BIG 5 a-side </w:t>
      </w:r>
      <w:r w:rsidR="008A26C5">
        <w:t xml:space="preserve">and Ladies Day </w:t>
      </w:r>
      <w:r w:rsidRPr="00250555">
        <w:t>tournament is one of Suffolk’s largest 5 a-side tournaments in 202</w:t>
      </w:r>
      <w:r w:rsidR="00F43593">
        <w:t>6</w:t>
      </w:r>
      <w:r w:rsidRPr="00250555">
        <w:t xml:space="preserve">. We regularly attract more than 140 teams across all the age ranges, competing over two days of competition, including mixed and girls only competitions. Designed and run to be a celebration of football at the end of the season. We have teams that enter from Norfolk, Essex and Cambridgeshire, as well as our own local clubs playing in the local youth and adult leagues. </w:t>
      </w:r>
    </w:p>
    <w:p w14:paraId="0AE8145B" w14:textId="27A44258" w:rsidR="00250555" w:rsidRDefault="00250555" w:rsidP="00250555">
      <w:r w:rsidRPr="00250555">
        <w:t xml:space="preserve">3. This year’s </w:t>
      </w:r>
      <w:proofErr w:type="spellStart"/>
      <w:r w:rsidRPr="00250555">
        <w:t>Stowupland</w:t>
      </w:r>
      <w:proofErr w:type="spellEnd"/>
      <w:r w:rsidRPr="00250555">
        <w:t xml:space="preserve"> falcons FC BIG 5 a-side</w:t>
      </w:r>
      <w:r w:rsidR="008A26C5">
        <w:t xml:space="preserve"> and Ladies Day</w:t>
      </w:r>
      <w:r w:rsidRPr="00250555">
        <w:t xml:space="preserve"> will take place </w:t>
      </w:r>
      <w:r w:rsidRPr="008A26C5">
        <w:t xml:space="preserve">on </w:t>
      </w:r>
      <w:r w:rsidR="00F43593">
        <w:t>13</w:t>
      </w:r>
      <w:r w:rsidR="00F43593" w:rsidRPr="00F43593">
        <w:rPr>
          <w:vertAlign w:val="superscript"/>
        </w:rPr>
        <w:t>th</w:t>
      </w:r>
      <w:r w:rsidR="00F43593">
        <w:t xml:space="preserve"> &amp; 14</w:t>
      </w:r>
      <w:r w:rsidR="00F43593" w:rsidRPr="00F43593">
        <w:rPr>
          <w:vertAlign w:val="superscript"/>
        </w:rPr>
        <w:t>th</w:t>
      </w:r>
      <w:r w:rsidR="00F43593">
        <w:t xml:space="preserve"> of </w:t>
      </w:r>
      <w:r w:rsidRPr="008A26C5">
        <w:t>June</w:t>
      </w:r>
      <w:r w:rsidRPr="00250555">
        <w:t xml:space="preserve"> and we are currently looking for local businesses to sponsor </w:t>
      </w:r>
      <w:r w:rsidR="008A26C5">
        <w:t>elements of this</w:t>
      </w:r>
      <w:r w:rsidRPr="00250555">
        <w:t xml:space="preserve"> event. If you are interested in supporting this event, we have the following sponsorship options </w:t>
      </w:r>
      <w:proofErr w:type="gramStart"/>
      <w:r w:rsidRPr="00250555">
        <w:t>available;</w:t>
      </w:r>
      <w:proofErr w:type="gramEnd"/>
      <w:r w:rsidRPr="00250555">
        <w:t xml:space="preserve"> </w:t>
      </w:r>
    </w:p>
    <w:p w14:paraId="4F93B2A2" w14:textId="77777777" w:rsidR="00114FE0" w:rsidRPr="00114FE0" w:rsidRDefault="00114FE0" w:rsidP="00114FE0"/>
    <w:tbl>
      <w:tblPr>
        <w:tblStyle w:val="TableGrid"/>
        <w:tblW w:w="0" w:type="auto"/>
        <w:tblLook w:val="04A0" w:firstRow="1" w:lastRow="0" w:firstColumn="1" w:lastColumn="0" w:noHBand="0" w:noVBand="1"/>
      </w:tblPr>
      <w:tblGrid>
        <w:gridCol w:w="2227"/>
        <w:gridCol w:w="1596"/>
        <w:gridCol w:w="5193"/>
      </w:tblGrid>
      <w:tr w:rsidR="008A26C5" w14:paraId="71301EA5" w14:textId="77777777" w:rsidTr="00D00FCD">
        <w:tc>
          <w:tcPr>
            <w:tcW w:w="2227" w:type="dxa"/>
          </w:tcPr>
          <w:p w14:paraId="461D938B" w14:textId="7E703EA2" w:rsidR="008A26C5" w:rsidRPr="008A26C5" w:rsidRDefault="008A26C5" w:rsidP="008A26C5">
            <w:pPr>
              <w:jc w:val="center"/>
              <w:rPr>
                <w:b/>
                <w:bCs/>
              </w:rPr>
            </w:pPr>
            <w:r w:rsidRPr="008A26C5">
              <w:rPr>
                <w:b/>
                <w:bCs/>
              </w:rPr>
              <w:t>Sponsor type</w:t>
            </w:r>
          </w:p>
        </w:tc>
        <w:tc>
          <w:tcPr>
            <w:tcW w:w="1596" w:type="dxa"/>
          </w:tcPr>
          <w:p w14:paraId="77B2128F" w14:textId="651EA07F" w:rsidR="008A26C5" w:rsidRPr="008A26C5" w:rsidRDefault="008A26C5" w:rsidP="008A26C5">
            <w:pPr>
              <w:jc w:val="center"/>
              <w:rPr>
                <w:b/>
                <w:bCs/>
              </w:rPr>
            </w:pPr>
            <w:r w:rsidRPr="008A26C5">
              <w:rPr>
                <w:b/>
                <w:bCs/>
              </w:rPr>
              <w:t>Cost</w:t>
            </w:r>
          </w:p>
        </w:tc>
        <w:tc>
          <w:tcPr>
            <w:tcW w:w="5193" w:type="dxa"/>
          </w:tcPr>
          <w:p w14:paraId="057EFAB4" w14:textId="752E9598" w:rsidR="008A26C5" w:rsidRPr="008A26C5" w:rsidRDefault="008A26C5" w:rsidP="008A26C5">
            <w:pPr>
              <w:jc w:val="center"/>
              <w:rPr>
                <w:b/>
                <w:bCs/>
              </w:rPr>
            </w:pPr>
            <w:r>
              <w:rPr>
                <w:b/>
                <w:bCs/>
              </w:rPr>
              <w:t>What’s included</w:t>
            </w:r>
          </w:p>
        </w:tc>
      </w:tr>
      <w:tr w:rsidR="00392337" w14:paraId="44E49959" w14:textId="77777777" w:rsidTr="00D00FCD">
        <w:tc>
          <w:tcPr>
            <w:tcW w:w="2227" w:type="dxa"/>
          </w:tcPr>
          <w:p w14:paraId="5E149D25" w14:textId="3B21627B" w:rsidR="00392337" w:rsidRDefault="00392337" w:rsidP="00392337">
            <w:pPr>
              <w:jc w:val="center"/>
            </w:pPr>
            <w:r>
              <w:t>Event Sponsor</w:t>
            </w:r>
          </w:p>
        </w:tc>
        <w:tc>
          <w:tcPr>
            <w:tcW w:w="1596" w:type="dxa"/>
          </w:tcPr>
          <w:p w14:paraId="57DD825C" w14:textId="0ACBD2F1" w:rsidR="00392337" w:rsidRDefault="00392337" w:rsidP="00392337">
            <w:pPr>
              <w:jc w:val="center"/>
            </w:pPr>
            <w:r>
              <w:t>£500</w:t>
            </w:r>
          </w:p>
        </w:tc>
        <w:tc>
          <w:tcPr>
            <w:tcW w:w="5193" w:type="dxa"/>
          </w:tcPr>
          <w:p w14:paraId="019CBEBE" w14:textId="77777777" w:rsidR="00392337" w:rsidRPr="00392337" w:rsidRDefault="00392337" w:rsidP="00392337">
            <w:pPr>
              <w:pStyle w:val="ListParagraph"/>
              <w:numPr>
                <w:ilvl w:val="0"/>
                <w:numId w:val="3"/>
              </w:numPr>
              <w:jc w:val="center"/>
            </w:pPr>
            <w:r w:rsidRPr="00392337">
              <w:t>Sponsor supplied banners placed at event</w:t>
            </w:r>
          </w:p>
          <w:p w14:paraId="55B2EC76" w14:textId="77777777" w:rsidR="00392337" w:rsidRDefault="00392337" w:rsidP="00392337">
            <w:pPr>
              <w:pStyle w:val="ListParagraph"/>
              <w:numPr>
                <w:ilvl w:val="0"/>
                <w:numId w:val="3"/>
              </w:numPr>
              <w:jc w:val="center"/>
            </w:pPr>
            <w:r w:rsidRPr="00392337">
              <w:t xml:space="preserve">Advertisement </w:t>
            </w:r>
            <w:proofErr w:type="gramStart"/>
            <w:r w:rsidRPr="00392337">
              <w:t>stand</w:t>
            </w:r>
            <w:proofErr w:type="gramEnd"/>
            <w:r w:rsidRPr="00392337">
              <w:t xml:space="preserve"> at event if required</w:t>
            </w:r>
          </w:p>
          <w:p w14:paraId="5053EF40" w14:textId="25FD2F6F" w:rsidR="00392337" w:rsidRDefault="00392337" w:rsidP="00392337">
            <w:pPr>
              <w:pStyle w:val="ListParagraph"/>
              <w:numPr>
                <w:ilvl w:val="0"/>
                <w:numId w:val="3"/>
              </w:numPr>
              <w:jc w:val="center"/>
            </w:pPr>
            <w:r>
              <w:t xml:space="preserve">Branding of sponsor on event </w:t>
            </w:r>
            <w:r w:rsidR="00E60331">
              <w:t>brochure</w:t>
            </w:r>
          </w:p>
          <w:p w14:paraId="3A4234A3" w14:textId="77777777" w:rsidR="00392337" w:rsidRDefault="00392337" w:rsidP="00392337">
            <w:pPr>
              <w:pStyle w:val="ListParagraph"/>
              <w:numPr>
                <w:ilvl w:val="0"/>
                <w:numId w:val="3"/>
              </w:numPr>
              <w:jc w:val="center"/>
            </w:pPr>
            <w:r>
              <w:t xml:space="preserve">Social media promotion </w:t>
            </w:r>
          </w:p>
          <w:p w14:paraId="67DEEF2B" w14:textId="7FAD7307" w:rsidR="00392337" w:rsidRDefault="004F7F59" w:rsidP="00392337">
            <w:pPr>
              <w:pStyle w:val="ListParagraph"/>
              <w:numPr>
                <w:ilvl w:val="0"/>
                <w:numId w:val="3"/>
              </w:numPr>
              <w:jc w:val="center"/>
            </w:pPr>
            <w:r>
              <w:t xml:space="preserve">Promotion on </w:t>
            </w:r>
            <w:hyperlink r:id="rId5" w:history="1">
              <w:r w:rsidRPr="004D0879">
                <w:rPr>
                  <w:rStyle w:val="Hyperlink"/>
                </w:rPr>
                <w:t>https://stowuplandfalconsfc.co.uk/</w:t>
              </w:r>
            </w:hyperlink>
            <w:r>
              <w:t xml:space="preserve"> </w:t>
            </w:r>
          </w:p>
        </w:tc>
      </w:tr>
      <w:tr w:rsidR="00392337" w14:paraId="15A27187" w14:textId="77777777" w:rsidTr="00D00FCD">
        <w:tc>
          <w:tcPr>
            <w:tcW w:w="2227" w:type="dxa"/>
          </w:tcPr>
          <w:p w14:paraId="10DBC660" w14:textId="75CF09E3" w:rsidR="00392337" w:rsidRDefault="00392337" w:rsidP="00392337">
            <w:pPr>
              <w:jc w:val="center"/>
            </w:pPr>
            <w:r>
              <w:t>Pitch Sponsor</w:t>
            </w:r>
            <w:r>
              <w:br/>
              <w:t>(9 available)</w:t>
            </w:r>
          </w:p>
        </w:tc>
        <w:tc>
          <w:tcPr>
            <w:tcW w:w="1596" w:type="dxa"/>
          </w:tcPr>
          <w:p w14:paraId="5A55F896" w14:textId="4118C668" w:rsidR="00392337" w:rsidRDefault="00392337" w:rsidP="00392337">
            <w:pPr>
              <w:jc w:val="center"/>
            </w:pPr>
            <w:r>
              <w:t>£2</w:t>
            </w:r>
            <w:r w:rsidR="00103689">
              <w:t>0</w:t>
            </w:r>
            <w:r>
              <w:t>0</w:t>
            </w:r>
          </w:p>
        </w:tc>
        <w:tc>
          <w:tcPr>
            <w:tcW w:w="5193" w:type="dxa"/>
          </w:tcPr>
          <w:p w14:paraId="01D5C72F" w14:textId="77777777" w:rsidR="00392337" w:rsidRDefault="00392337" w:rsidP="00392337">
            <w:pPr>
              <w:pStyle w:val="ListParagraph"/>
              <w:numPr>
                <w:ilvl w:val="0"/>
                <w:numId w:val="1"/>
              </w:numPr>
              <w:jc w:val="center"/>
            </w:pPr>
            <w:r>
              <w:t>Sponsor supplied banned at pitch side</w:t>
            </w:r>
          </w:p>
          <w:p w14:paraId="014719AA" w14:textId="17B2BC85" w:rsidR="00392337" w:rsidRDefault="00392337" w:rsidP="00392337">
            <w:pPr>
              <w:pStyle w:val="ListParagraph"/>
              <w:numPr>
                <w:ilvl w:val="0"/>
                <w:numId w:val="1"/>
              </w:numPr>
              <w:jc w:val="center"/>
            </w:pPr>
            <w:r>
              <w:t xml:space="preserve">Branding of sponsor on event </w:t>
            </w:r>
            <w:r w:rsidR="00E60331">
              <w:t>brochure</w:t>
            </w:r>
          </w:p>
          <w:p w14:paraId="2F2E76AC" w14:textId="1FB03C18" w:rsidR="00392337" w:rsidRDefault="00392337" w:rsidP="00392337">
            <w:pPr>
              <w:pStyle w:val="ListParagraph"/>
              <w:numPr>
                <w:ilvl w:val="0"/>
                <w:numId w:val="1"/>
              </w:numPr>
              <w:jc w:val="center"/>
            </w:pPr>
            <w:r>
              <w:t>Social media promotion</w:t>
            </w:r>
          </w:p>
        </w:tc>
      </w:tr>
      <w:tr w:rsidR="00392337" w14:paraId="4A2082C4" w14:textId="77777777" w:rsidTr="00D00FCD">
        <w:tc>
          <w:tcPr>
            <w:tcW w:w="2227" w:type="dxa"/>
          </w:tcPr>
          <w:p w14:paraId="13E9FD3F" w14:textId="1FFD4F76" w:rsidR="00392337" w:rsidRDefault="004F7F59" w:rsidP="00392337">
            <w:pPr>
              <w:jc w:val="center"/>
            </w:pPr>
            <w:r>
              <w:t>Ball sponsor</w:t>
            </w:r>
          </w:p>
        </w:tc>
        <w:tc>
          <w:tcPr>
            <w:tcW w:w="1596" w:type="dxa"/>
          </w:tcPr>
          <w:p w14:paraId="12A50C04" w14:textId="77776424" w:rsidR="00392337" w:rsidRDefault="004F7F59" w:rsidP="00392337">
            <w:pPr>
              <w:jc w:val="center"/>
            </w:pPr>
            <w:r>
              <w:t>£</w:t>
            </w:r>
            <w:r w:rsidR="00D00FCD">
              <w:t>200</w:t>
            </w:r>
          </w:p>
        </w:tc>
        <w:tc>
          <w:tcPr>
            <w:tcW w:w="5193" w:type="dxa"/>
          </w:tcPr>
          <w:p w14:paraId="4BD63FA4" w14:textId="6DA9085A" w:rsidR="00D00FCD" w:rsidRDefault="00D00FCD" w:rsidP="00D00FCD">
            <w:pPr>
              <w:pStyle w:val="ListParagraph"/>
              <w:numPr>
                <w:ilvl w:val="0"/>
                <w:numId w:val="1"/>
              </w:numPr>
              <w:jc w:val="center"/>
            </w:pPr>
            <w:r w:rsidRPr="004F7F59">
              <w:t>Sponsor supplied banner placed outside</w:t>
            </w:r>
            <w:r>
              <w:t xml:space="preserve"> the</w:t>
            </w:r>
            <w:r w:rsidRPr="004F7F59">
              <w:t xml:space="preserve"> </w:t>
            </w:r>
            <w:r>
              <w:t>control tent</w:t>
            </w:r>
          </w:p>
          <w:p w14:paraId="755462FF" w14:textId="63E78DAC" w:rsidR="00D00FCD" w:rsidRDefault="00D00FCD" w:rsidP="00D00FCD">
            <w:pPr>
              <w:pStyle w:val="ListParagraph"/>
              <w:numPr>
                <w:ilvl w:val="0"/>
                <w:numId w:val="1"/>
              </w:numPr>
              <w:jc w:val="center"/>
            </w:pPr>
            <w:r>
              <w:t xml:space="preserve">Branding of sponsor on event </w:t>
            </w:r>
            <w:r w:rsidR="00E60331">
              <w:t>brochure</w:t>
            </w:r>
          </w:p>
          <w:p w14:paraId="60CABCC8" w14:textId="4166CA78" w:rsidR="00392337" w:rsidRDefault="00D00FCD" w:rsidP="00D00FCD">
            <w:pPr>
              <w:jc w:val="center"/>
            </w:pPr>
            <w:r>
              <w:t>Social media promotion</w:t>
            </w:r>
          </w:p>
        </w:tc>
      </w:tr>
      <w:tr w:rsidR="00392337" w14:paraId="1CEE5B80" w14:textId="77777777" w:rsidTr="00D00FCD">
        <w:tc>
          <w:tcPr>
            <w:tcW w:w="2227" w:type="dxa"/>
          </w:tcPr>
          <w:p w14:paraId="5C457DFB" w14:textId="41E58594" w:rsidR="00392337" w:rsidRDefault="004F7F59" w:rsidP="00392337">
            <w:pPr>
              <w:jc w:val="center"/>
            </w:pPr>
            <w:r>
              <w:lastRenderedPageBreak/>
              <w:t>Referees Sponsor</w:t>
            </w:r>
          </w:p>
        </w:tc>
        <w:tc>
          <w:tcPr>
            <w:tcW w:w="1596" w:type="dxa"/>
          </w:tcPr>
          <w:p w14:paraId="70FEEBC9" w14:textId="4AE599CE" w:rsidR="00392337" w:rsidRDefault="004F7F59" w:rsidP="00392337">
            <w:pPr>
              <w:jc w:val="center"/>
            </w:pPr>
            <w:r>
              <w:t>£200</w:t>
            </w:r>
          </w:p>
        </w:tc>
        <w:tc>
          <w:tcPr>
            <w:tcW w:w="5193" w:type="dxa"/>
          </w:tcPr>
          <w:p w14:paraId="7F1B03A6" w14:textId="235261A3" w:rsidR="00D00FCD" w:rsidRDefault="00D00FCD" w:rsidP="00D00FCD">
            <w:pPr>
              <w:pStyle w:val="ListParagraph"/>
              <w:numPr>
                <w:ilvl w:val="0"/>
                <w:numId w:val="1"/>
              </w:numPr>
              <w:jc w:val="center"/>
            </w:pPr>
            <w:r w:rsidRPr="004F7F59">
              <w:t>Sponsor supplied banner placed outside</w:t>
            </w:r>
            <w:r>
              <w:t xml:space="preserve"> the</w:t>
            </w:r>
            <w:r w:rsidRPr="004F7F59">
              <w:t xml:space="preserve"> </w:t>
            </w:r>
            <w:r>
              <w:t>referee area of the clubhouse</w:t>
            </w:r>
          </w:p>
          <w:p w14:paraId="4A67EC9B" w14:textId="67DEE146" w:rsidR="00D00FCD" w:rsidRDefault="00D00FCD" w:rsidP="00D00FCD">
            <w:pPr>
              <w:pStyle w:val="ListParagraph"/>
              <w:numPr>
                <w:ilvl w:val="0"/>
                <w:numId w:val="1"/>
              </w:numPr>
              <w:jc w:val="center"/>
            </w:pPr>
            <w:r>
              <w:t xml:space="preserve">Branding of sponsor on event </w:t>
            </w:r>
            <w:r w:rsidR="00E60331">
              <w:t>brochure</w:t>
            </w:r>
          </w:p>
          <w:p w14:paraId="7EA8638B" w14:textId="0FECCAC2" w:rsidR="00392337" w:rsidRDefault="00D00FCD" w:rsidP="00D00FCD">
            <w:pPr>
              <w:jc w:val="center"/>
            </w:pPr>
            <w:r>
              <w:t>Social media promotion</w:t>
            </w:r>
          </w:p>
        </w:tc>
      </w:tr>
      <w:tr w:rsidR="00392337" w14:paraId="4A2B1368" w14:textId="77777777" w:rsidTr="00D00FCD">
        <w:tc>
          <w:tcPr>
            <w:tcW w:w="2227" w:type="dxa"/>
          </w:tcPr>
          <w:p w14:paraId="7F38FC49" w14:textId="1BF20246" w:rsidR="00392337" w:rsidRDefault="004F7F59" w:rsidP="00392337">
            <w:pPr>
              <w:jc w:val="center"/>
            </w:pPr>
            <w:r>
              <w:t>Snack Tent</w:t>
            </w:r>
          </w:p>
        </w:tc>
        <w:tc>
          <w:tcPr>
            <w:tcW w:w="1596" w:type="dxa"/>
          </w:tcPr>
          <w:p w14:paraId="483384F7" w14:textId="7D3178C5" w:rsidR="00392337" w:rsidRDefault="004F7F59" w:rsidP="00392337">
            <w:pPr>
              <w:jc w:val="center"/>
            </w:pPr>
            <w:r>
              <w:t>£200</w:t>
            </w:r>
          </w:p>
        </w:tc>
        <w:tc>
          <w:tcPr>
            <w:tcW w:w="5193" w:type="dxa"/>
          </w:tcPr>
          <w:p w14:paraId="58EADB4E" w14:textId="77777777" w:rsidR="00D00FCD" w:rsidRDefault="004F7F59" w:rsidP="00D00FCD">
            <w:pPr>
              <w:pStyle w:val="ListParagraph"/>
              <w:numPr>
                <w:ilvl w:val="0"/>
                <w:numId w:val="1"/>
              </w:numPr>
              <w:jc w:val="center"/>
            </w:pPr>
            <w:r w:rsidRPr="004F7F59">
              <w:t>Sponsor supplied banner placed outside</w:t>
            </w:r>
            <w:r>
              <w:t xml:space="preserve"> the</w:t>
            </w:r>
            <w:r w:rsidRPr="004F7F59">
              <w:t xml:space="preserve"> </w:t>
            </w:r>
            <w:r>
              <w:t>snack tent</w:t>
            </w:r>
          </w:p>
          <w:p w14:paraId="2BFFB175" w14:textId="3BA806B3" w:rsidR="00D00FCD" w:rsidRDefault="00D00FCD" w:rsidP="00D00FCD">
            <w:pPr>
              <w:pStyle w:val="ListParagraph"/>
              <w:numPr>
                <w:ilvl w:val="0"/>
                <w:numId w:val="1"/>
              </w:numPr>
              <w:jc w:val="center"/>
            </w:pPr>
            <w:r>
              <w:t xml:space="preserve">Branding of sponsor on event </w:t>
            </w:r>
            <w:r w:rsidR="00E60331">
              <w:t>brochure</w:t>
            </w:r>
          </w:p>
          <w:p w14:paraId="7B80C8BA" w14:textId="0B479EB6" w:rsidR="00392337" w:rsidRDefault="00D00FCD" w:rsidP="00D00FCD">
            <w:pPr>
              <w:pStyle w:val="ListParagraph"/>
              <w:numPr>
                <w:ilvl w:val="0"/>
                <w:numId w:val="4"/>
              </w:numPr>
              <w:jc w:val="center"/>
            </w:pPr>
            <w:r>
              <w:t>Social media promotion</w:t>
            </w:r>
          </w:p>
        </w:tc>
      </w:tr>
    </w:tbl>
    <w:p w14:paraId="518A8E85" w14:textId="77777777" w:rsidR="00114FE0" w:rsidRPr="00114FE0" w:rsidRDefault="00114FE0" w:rsidP="00114FE0"/>
    <w:p w14:paraId="4B8A5A42" w14:textId="1FD5F2D9" w:rsidR="00114FE0" w:rsidRPr="00114FE0" w:rsidRDefault="008A26C5" w:rsidP="00114FE0">
      <w:r>
        <w:t>4</w:t>
      </w:r>
      <w:r w:rsidR="00114FE0" w:rsidRPr="00114FE0">
        <w:t xml:space="preserve">. All sponsorship and profits from the </w:t>
      </w:r>
      <w:proofErr w:type="spellStart"/>
      <w:r w:rsidR="00114FE0" w:rsidRPr="00114FE0">
        <w:t>Stowupland</w:t>
      </w:r>
      <w:proofErr w:type="spellEnd"/>
      <w:r w:rsidR="00114FE0" w:rsidRPr="00114FE0">
        <w:t xml:space="preserve"> falcons BIG 5-a-side</w:t>
      </w:r>
      <w:r>
        <w:t xml:space="preserve"> and Ladies Day</w:t>
      </w:r>
      <w:r w:rsidR="00114FE0" w:rsidRPr="00114FE0">
        <w:t xml:space="preserve"> event</w:t>
      </w:r>
      <w:r>
        <w:t>s</w:t>
      </w:r>
      <w:r w:rsidR="00114FE0" w:rsidRPr="00114FE0">
        <w:t xml:space="preserve"> will be used to support the 20 teams of all age groups and gender, currently playing for </w:t>
      </w:r>
      <w:proofErr w:type="spellStart"/>
      <w:r w:rsidR="00114FE0" w:rsidRPr="00114FE0">
        <w:t>Stowupland</w:t>
      </w:r>
      <w:proofErr w:type="spellEnd"/>
      <w:r w:rsidR="00114FE0" w:rsidRPr="00114FE0">
        <w:t xml:space="preserve"> Falcons FC. </w:t>
      </w:r>
    </w:p>
    <w:p w14:paraId="15B57CEE" w14:textId="77777777" w:rsidR="00114FE0" w:rsidRPr="00114FE0" w:rsidRDefault="00114FE0" w:rsidP="00114FE0"/>
    <w:p w14:paraId="6E867FF7" w14:textId="632EA2F0" w:rsidR="00114FE0" w:rsidRPr="00114FE0" w:rsidRDefault="008A26C5" w:rsidP="00114FE0">
      <w:r>
        <w:t>5</w:t>
      </w:r>
      <w:r w:rsidR="00114FE0" w:rsidRPr="00114FE0">
        <w:t xml:space="preserve">. Any support your business can provide will be greatly appreciated by all at our club. We look forward to hearing from you soon. </w:t>
      </w:r>
    </w:p>
    <w:p w14:paraId="38E807D7" w14:textId="77777777" w:rsidR="00114FE0" w:rsidRPr="00114FE0" w:rsidRDefault="00114FE0" w:rsidP="00114FE0">
      <w:r w:rsidRPr="00114FE0">
        <w:t xml:space="preserve">Yours faithfully, </w:t>
      </w:r>
    </w:p>
    <w:p w14:paraId="3881862B" w14:textId="61EC8DD9" w:rsidR="00114FE0" w:rsidRPr="00114FE0" w:rsidRDefault="00114FE0" w:rsidP="00114FE0">
      <w:r>
        <w:br/>
      </w:r>
      <w:r w:rsidR="005955E2">
        <w:t xml:space="preserve">Gareth </w:t>
      </w:r>
      <w:r w:rsidR="005955E2" w:rsidRPr="005955E2">
        <w:t>Pressley</w:t>
      </w:r>
    </w:p>
    <w:p w14:paraId="77FD4343" w14:textId="63206B1E" w:rsidR="00114FE0" w:rsidRPr="00250555" w:rsidRDefault="00114FE0" w:rsidP="00114FE0">
      <w:r w:rsidRPr="00114FE0">
        <w:t>Chair</w:t>
      </w:r>
      <w:r w:rsidR="008A26C5">
        <w:t>man</w:t>
      </w:r>
      <w:r w:rsidRPr="00114FE0">
        <w:t xml:space="preserve"> </w:t>
      </w:r>
      <w:r>
        <w:br/>
      </w:r>
      <w:proofErr w:type="spellStart"/>
      <w:r w:rsidRPr="00114FE0">
        <w:t>Stowupland</w:t>
      </w:r>
      <w:proofErr w:type="spellEnd"/>
      <w:r w:rsidRPr="00114FE0">
        <w:t xml:space="preserve"> Falcons FC</w:t>
      </w:r>
    </w:p>
    <w:sectPr w:rsidR="00114FE0" w:rsidRPr="0025055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20102010804080708"/>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2570E"/>
    <w:multiLevelType w:val="hybridMultilevel"/>
    <w:tmpl w:val="F364F3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F557FAD"/>
    <w:multiLevelType w:val="hybridMultilevel"/>
    <w:tmpl w:val="DA28A9B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3CB647A7"/>
    <w:multiLevelType w:val="hybridMultilevel"/>
    <w:tmpl w:val="C70E0A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55D3CEE"/>
    <w:multiLevelType w:val="hybridMultilevel"/>
    <w:tmpl w:val="7AF222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15223561">
    <w:abstractNumId w:val="2"/>
  </w:num>
  <w:num w:numId="2" w16cid:durableId="1433279503">
    <w:abstractNumId w:val="1"/>
  </w:num>
  <w:num w:numId="3" w16cid:durableId="1465001464">
    <w:abstractNumId w:val="3"/>
  </w:num>
  <w:num w:numId="4" w16cid:durableId="21421162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0555"/>
    <w:rsid w:val="00103689"/>
    <w:rsid w:val="00114FE0"/>
    <w:rsid w:val="00250555"/>
    <w:rsid w:val="00392337"/>
    <w:rsid w:val="004F7F59"/>
    <w:rsid w:val="005955E2"/>
    <w:rsid w:val="008A26C5"/>
    <w:rsid w:val="00A04045"/>
    <w:rsid w:val="00A23D60"/>
    <w:rsid w:val="00B65A93"/>
    <w:rsid w:val="00D00FCD"/>
    <w:rsid w:val="00D153A6"/>
    <w:rsid w:val="00E60331"/>
    <w:rsid w:val="00E6168F"/>
    <w:rsid w:val="00F4359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C03680"/>
  <w15:chartTrackingRefBased/>
  <w15:docId w15:val="{CD5B26EB-1C5D-4206-A45E-8E09636422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5055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5055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5055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5055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5055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5055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5055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5055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5055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055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5055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5055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5055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5055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5055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5055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5055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50555"/>
    <w:rPr>
      <w:rFonts w:eastAsiaTheme="majorEastAsia" w:cstheme="majorBidi"/>
      <w:color w:val="272727" w:themeColor="text1" w:themeTint="D8"/>
    </w:rPr>
  </w:style>
  <w:style w:type="paragraph" w:styleId="Title">
    <w:name w:val="Title"/>
    <w:basedOn w:val="Normal"/>
    <w:next w:val="Normal"/>
    <w:link w:val="TitleChar"/>
    <w:uiPriority w:val="10"/>
    <w:qFormat/>
    <w:rsid w:val="0025055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5055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5055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5055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50555"/>
    <w:pPr>
      <w:spacing w:before="160"/>
      <w:jc w:val="center"/>
    </w:pPr>
    <w:rPr>
      <w:i/>
      <w:iCs/>
      <w:color w:val="404040" w:themeColor="text1" w:themeTint="BF"/>
    </w:rPr>
  </w:style>
  <w:style w:type="character" w:customStyle="1" w:styleId="QuoteChar">
    <w:name w:val="Quote Char"/>
    <w:basedOn w:val="DefaultParagraphFont"/>
    <w:link w:val="Quote"/>
    <w:uiPriority w:val="29"/>
    <w:rsid w:val="00250555"/>
    <w:rPr>
      <w:i/>
      <w:iCs/>
      <w:color w:val="404040" w:themeColor="text1" w:themeTint="BF"/>
    </w:rPr>
  </w:style>
  <w:style w:type="paragraph" w:styleId="ListParagraph">
    <w:name w:val="List Paragraph"/>
    <w:basedOn w:val="Normal"/>
    <w:uiPriority w:val="34"/>
    <w:qFormat/>
    <w:rsid w:val="00250555"/>
    <w:pPr>
      <w:ind w:left="720"/>
      <w:contextualSpacing/>
    </w:pPr>
  </w:style>
  <w:style w:type="character" w:styleId="IntenseEmphasis">
    <w:name w:val="Intense Emphasis"/>
    <w:basedOn w:val="DefaultParagraphFont"/>
    <w:uiPriority w:val="21"/>
    <w:qFormat/>
    <w:rsid w:val="00250555"/>
    <w:rPr>
      <w:i/>
      <w:iCs/>
      <w:color w:val="0F4761" w:themeColor="accent1" w:themeShade="BF"/>
    </w:rPr>
  </w:style>
  <w:style w:type="paragraph" w:styleId="IntenseQuote">
    <w:name w:val="Intense Quote"/>
    <w:basedOn w:val="Normal"/>
    <w:next w:val="Normal"/>
    <w:link w:val="IntenseQuoteChar"/>
    <w:uiPriority w:val="30"/>
    <w:qFormat/>
    <w:rsid w:val="0025055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50555"/>
    <w:rPr>
      <w:i/>
      <w:iCs/>
      <w:color w:val="0F4761" w:themeColor="accent1" w:themeShade="BF"/>
    </w:rPr>
  </w:style>
  <w:style w:type="character" w:styleId="IntenseReference">
    <w:name w:val="Intense Reference"/>
    <w:basedOn w:val="DefaultParagraphFont"/>
    <w:uiPriority w:val="32"/>
    <w:qFormat/>
    <w:rsid w:val="00250555"/>
    <w:rPr>
      <w:b/>
      <w:bCs/>
      <w:smallCaps/>
      <w:color w:val="0F4761" w:themeColor="accent1" w:themeShade="BF"/>
      <w:spacing w:val="5"/>
    </w:rPr>
  </w:style>
  <w:style w:type="table" w:styleId="TableGrid">
    <w:name w:val="Table Grid"/>
    <w:basedOn w:val="TableNormal"/>
    <w:uiPriority w:val="39"/>
    <w:rsid w:val="008A26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F7F59"/>
    <w:rPr>
      <w:color w:val="467886" w:themeColor="hyperlink"/>
      <w:u w:val="single"/>
    </w:rPr>
  </w:style>
  <w:style w:type="character" w:styleId="UnresolvedMention">
    <w:name w:val="Unresolved Mention"/>
    <w:basedOn w:val="DefaultParagraphFont"/>
    <w:uiPriority w:val="99"/>
    <w:semiHidden/>
    <w:unhideWhenUsed/>
    <w:rsid w:val="004F7F5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stowuplandfalconsfc.co.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364</Words>
  <Characters>2075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Burrows</dc:creator>
  <cp:keywords/>
  <dc:description/>
  <cp:lastModifiedBy>Paul Bearman</cp:lastModifiedBy>
  <cp:revision>5</cp:revision>
  <dcterms:created xsi:type="dcterms:W3CDTF">2025-04-10T16:39:00Z</dcterms:created>
  <dcterms:modified xsi:type="dcterms:W3CDTF">2026-05-09T08:11:00Z</dcterms:modified>
</cp:coreProperties>
</file>